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1A" w:rsidRDefault="0021131A" w:rsidP="0021131A">
      <w:pPr>
        <w:pStyle w:val="Kop1"/>
        <w:rPr>
          <w:rFonts w:eastAsia="Times New Roman"/>
          <w:b/>
          <w:bCs/>
          <w:lang w:eastAsia="nl-NL"/>
        </w:rPr>
      </w:pPr>
      <w:r w:rsidRPr="0021131A">
        <w:rPr>
          <w:rFonts w:eastAsia="Times New Roman"/>
          <w:b/>
          <w:bCs/>
          <w:lang w:eastAsia="nl-NL"/>
        </w:rPr>
        <w:t xml:space="preserve">Nieuwsbrief </w:t>
      </w:r>
      <w:r w:rsidR="006A13AC">
        <w:rPr>
          <w:rFonts w:eastAsia="Times New Roman"/>
          <w:b/>
          <w:bCs/>
          <w:lang w:eastAsia="nl-NL"/>
        </w:rPr>
        <w:t>2</w:t>
      </w:r>
      <w:r w:rsidRPr="0021131A">
        <w:rPr>
          <w:rFonts w:eastAsia="Times New Roman"/>
          <w:b/>
          <w:bCs/>
          <w:lang w:eastAsia="nl-NL"/>
        </w:rPr>
        <w:t xml:space="preserve"> </w:t>
      </w:r>
      <w:r w:rsidR="006A13AC">
        <w:rPr>
          <w:rFonts w:eastAsia="Times New Roman"/>
          <w:b/>
          <w:bCs/>
          <w:lang w:eastAsia="nl-NL"/>
        </w:rPr>
        <w:t>april</w:t>
      </w:r>
      <w:r w:rsidRPr="0021131A">
        <w:rPr>
          <w:rFonts w:eastAsia="Times New Roman"/>
          <w:b/>
          <w:bCs/>
          <w:lang w:eastAsia="nl-NL"/>
        </w:rPr>
        <w:t xml:space="preserve"> 2020</w:t>
      </w:r>
    </w:p>
    <w:p w:rsidR="00C30AA5" w:rsidRDefault="00C30AA5" w:rsidP="00C30AA5">
      <w:pPr>
        <w:rPr>
          <w:lang w:eastAsia="nl-NL"/>
        </w:rPr>
      </w:pPr>
    </w:p>
    <w:p w:rsidR="006A13AC" w:rsidRDefault="006A13AC" w:rsidP="006A13AC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>Cijfers RIVM</w:t>
      </w:r>
    </w:p>
    <w:p w:rsidR="006A13AC" w:rsidRDefault="006A13AC" w:rsidP="006A13AC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Zoals bekend maakt het RIVM iedere dag de </w:t>
      </w:r>
      <w:hyperlink r:id="rId5" w:tgtFrame="_blank" w:history="1">
        <w:r>
          <w:rPr>
            <w:rStyle w:val="Hyperlink"/>
            <w:rFonts w:ascii="Arial" w:hAnsi="Arial" w:cs="Arial"/>
            <w:color w:val="014380"/>
          </w:rPr>
          <w:t>landelijke cijfers</w:t>
        </w:r>
      </w:hyperlink>
      <w:r>
        <w:rPr>
          <w:rFonts w:ascii="Arial" w:hAnsi="Arial" w:cs="Arial"/>
          <w:color w:val="363636"/>
        </w:rPr>
        <w:t xml:space="preserve"> bekend rondom Corona. In het .pdf-bestand 'Epidemiologische situatie COVID-19 in Nederland' wordt gedeeld hoe de cijfers van de bewezen zieke </w:t>
      </w:r>
      <w:proofErr w:type="spellStart"/>
      <w:r>
        <w:rPr>
          <w:rFonts w:ascii="Arial" w:hAnsi="Arial" w:cs="Arial"/>
          <w:color w:val="363636"/>
        </w:rPr>
        <w:t>zwangeren</w:t>
      </w:r>
      <w:proofErr w:type="spellEnd"/>
      <w:r>
        <w:rPr>
          <w:rFonts w:ascii="Arial" w:hAnsi="Arial" w:cs="Arial"/>
          <w:color w:val="363636"/>
        </w:rPr>
        <w:t xml:space="preserve"> zijn.</w:t>
      </w:r>
    </w:p>
    <w:p w:rsidR="006A13AC" w:rsidRDefault="006A13AC" w:rsidP="006A13AC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>Reactie op artikel in JAMA Netwerk</w:t>
      </w:r>
    </w:p>
    <w:p w:rsidR="006A13AC" w:rsidRDefault="006A13AC" w:rsidP="006A13AC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Er is wetenschappelijke feedback geschreven op artikelen vanuit het JAMA </w:t>
      </w:r>
      <w:proofErr w:type="spellStart"/>
      <w:r>
        <w:rPr>
          <w:rFonts w:ascii="Arial" w:hAnsi="Arial" w:cs="Arial"/>
          <w:color w:val="363636"/>
        </w:rPr>
        <w:t>network</w:t>
      </w:r>
      <w:proofErr w:type="spellEnd"/>
      <w:r>
        <w:rPr>
          <w:rFonts w:ascii="Arial" w:hAnsi="Arial" w:cs="Arial"/>
          <w:color w:val="363636"/>
        </w:rPr>
        <w:t>. Het document staat op de Coronapagina. Goed om door te nemen! Dank aan de wetenschapspool.</w:t>
      </w:r>
    </w:p>
    <w:p w:rsidR="006A13AC" w:rsidRDefault="006A13AC" w:rsidP="006A13AC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>Wordt aan gewerkt</w:t>
      </w:r>
    </w:p>
    <w:p w:rsidR="006A13AC" w:rsidRDefault="006A13AC" w:rsidP="006A1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  <w:sz w:val="24"/>
          <w:szCs w:val="24"/>
        </w:rPr>
      </w:pPr>
      <w:r>
        <w:rPr>
          <w:rFonts w:ascii="Arial" w:hAnsi="Arial" w:cs="Arial"/>
          <w:color w:val="363636"/>
        </w:rPr>
        <w:t>Draaiboek Prenatale zorg fase 3</w:t>
      </w:r>
    </w:p>
    <w:p w:rsidR="006A13AC" w:rsidRDefault="006A13AC" w:rsidP="006A1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Organiseren van voorlichtingsmateriaal/</w:t>
      </w:r>
      <w:proofErr w:type="spellStart"/>
      <w:r>
        <w:rPr>
          <w:rFonts w:ascii="Arial" w:hAnsi="Arial" w:cs="Arial"/>
          <w:color w:val="363636"/>
        </w:rPr>
        <w:t>webinar</w:t>
      </w:r>
      <w:proofErr w:type="spellEnd"/>
      <w:r>
        <w:rPr>
          <w:rFonts w:ascii="Arial" w:hAnsi="Arial" w:cs="Arial"/>
          <w:color w:val="363636"/>
        </w:rPr>
        <w:t xml:space="preserve">/contact met de zwangere zodat we verbinding kunnen houden in een tijd van </w:t>
      </w:r>
      <w:proofErr w:type="spellStart"/>
      <w:r>
        <w:rPr>
          <w:rFonts w:ascii="Arial" w:hAnsi="Arial" w:cs="Arial"/>
          <w:color w:val="363636"/>
        </w:rPr>
        <w:t>social</w:t>
      </w:r>
      <w:proofErr w:type="spellEnd"/>
      <w:r>
        <w:rPr>
          <w:rFonts w:ascii="Arial" w:hAnsi="Arial" w:cs="Arial"/>
          <w:color w:val="363636"/>
        </w:rPr>
        <w:t xml:space="preserve"> </w:t>
      </w:r>
      <w:proofErr w:type="spellStart"/>
      <w:r>
        <w:rPr>
          <w:rFonts w:ascii="Arial" w:hAnsi="Arial" w:cs="Arial"/>
          <w:color w:val="363636"/>
        </w:rPr>
        <w:t>distance</w:t>
      </w:r>
      <w:proofErr w:type="spellEnd"/>
    </w:p>
    <w:p w:rsidR="006A13AC" w:rsidRDefault="006A13AC" w:rsidP="006A1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E-consult-Richtlijn hoe de 4ejaars stage in te vullen voor verloskundigen in opleiding</w:t>
      </w:r>
    </w:p>
    <w:p w:rsidR="006A13AC" w:rsidRDefault="006A13AC" w:rsidP="006A1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Wetenschappelijke reactie op </w:t>
      </w:r>
      <w:proofErr w:type="spellStart"/>
      <w:r>
        <w:rPr>
          <w:rFonts w:ascii="Arial" w:hAnsi="Arial" w:cs="Arial"/>
          <w:color w:val="363636"/>
        </w:rPr>
        <w:t>badbevallingen</w:t>
      </w:r>
      <w:proofErr w:type="spellEnd"/>
    </w:p>
    <w:p w:rsidR="006A13AC" w:rsidRDefault="006A13AC" w:rsidP="006A1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Financiële berekening vergoeding fase 3 nataal.</w:t>
      </w:r>
    </w:p>
    <w:p w:rsidR="00C30AA5" w:rsidRPr="00C30AA5" w:rsidRDefault="00C30AA5" w:rsidP="006A13AC">
      <w:pPr>
        <w:pStyle w:val="Kop4"/>
        <w:shd w:val="clear" w:color="auto" w:fill="FFFFFF"/>
        <w:spacing w:after="0" w:afterAutospacing="0"/>
      </w:pPr>
      <w:bookmarkStart w:id="0" w:name="_GoBack"/>
      <w:bookmarkEnd w:id="0"/>
    </w:p>
    <w:sectPr w:rsidR="00C30AA5" w:rsidRPr="00C3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39C"/>
    <w:multiLevelType w:val="multilevel"/>
    <w:tmpl w:val="D66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42EF0"/>
    <w:multiLevelType w:val="multilevel"/>
    <w:tmpl w:val="F55E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F1227"/>
    <w:multiLevelType w:val="multilevel"/>
    <w:tmpl w:val="108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E79FE"/>
    <w:multiLevelType w:val="multilevel"/>
    <w:tmpl w:val="91B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42CBE"/>
    <w:multiLevelType w:val="multilevel"/>
    <w:tmpl w:val="4650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4238D"/>
    <w:multiLevelType w:val="multilevel"/>
    <w:tmpl w:val="339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978DD"/>
    <w:multiLevelType w:val="multilevel"/>
    <w:tmpl w:val="13D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A529D"/>
    <w:multiLevelType w:val="multilevel"/>
    <w:tmpl w:val="257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72948"/>
    <w:multiLevelType w:val="multilevel"/>
    <w:tmpl w:val="CCC4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577ED"/>
    <w:multiLevelType w:val="multilevel"/>
    <w:tmpl w:val="190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1A"/>
    <w:rsid w:val="001C7E32"/>
    <w:rsid w:val="0021131A"/>
    <w:rsid w:val="002200E3"/>
    <w:rsid w:val="002D58E9"/>
    <w:rsid w:val="004D13E3"/>
    <w:rsid w:val="00674A6B"/>
    <w:rsid w:val="006A13AC"/>
    <w:rsid w:val="008C78A8"/>
    <w:rsid w:val="009A456A"/>
    <w:rsid w:val="00A06CDF"/>
    <w:rsid w:val="00C30AA5"/>
    <w:rsid w:val="00C4378B"/>
    <w:rsid w:val="00D10D1A"/>
    <w:rsid w:val="00E0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440F"/>
  <w15:chartTrackingRefBased/>
  <w15:docId w15:val="{3B581941-4DFE-4642-AEEE-27DE2EB3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1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link w:val="Kop4Char"/>
    <w:uiPriority w:val="9"/>
    <w:qFormat/>
    <w:rsid w:val="002113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21131A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2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11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druk">
    <w:name w:val="Emphasis"/>
    <w:basedOn w:val="Standaardalinea-lettertype"/>
    <w:uiPriority w:val="20"/>
    <w:qFormat/>
    <w:rsid w:val="00C4378B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C4378B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E00C19"/>
    <w:rPr>
      <w:b/>
      <w:bCs/>
    </w:rPr>
  </w:style>
  <w:style w:type="paragraph" w:customStyle="1" w:styleId="puu-pdf">
    <w:name w:val="puu-pdf"/>
    <w:basedOn w:val="Standaard"/>
    <w:rsid w:val="00C3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uu-amt">
    <w:name w:val="puu-amt"/>
    <w:basedOn w:val="Standaardalinea-lettertype"/>
    <w:rsid w:val="00C3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vm.nl/actuele-informatie-over-coronavirus/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2020-05-11T20:05:00Z</dcterms:created>
  <dcterms:modified xsi:type="dcterms:W3CDTF">2020-05-11T20:05:00Z</dcterms:modified>
</cp:coreProperties>
</file>