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FC57A" w14:textId="4B4316B7" w:rsidR="009346AB" w:rsidRDefault="009346AB">
      <w:bookmarkStart w:id="0" w:name="_GoBack"/>
      <w:bookmarkEnd w:id="0"/>
      <w:r>
        <w:t>PLAATS, DATUM, LOGO</w:t>
      </w:r>
    </w:p>
    <w:p w14:paraId="10CF5367" w14:textId="0F3E473E" w:rsidR="00416B4B" w:rsidRDefault="00DA499A">
      <w:r>
        <w:t>Beste zwangere,</w:t>
      </w:r>
    </w:p>
    <w:p w14:paraId="7B0FD64D" w14:textId="5C68CB69" w:rsidR="00DA499A" w:rsidRDefault="00DA499A">
      <w:r>
        <w:t>Zoals je weet worden er overal in Nederland steeds weer nieuwe maatregelen genomen omtrent de corona-pandemie. Wij hebben steeds onze uiterste best gedaan jullie van onze persoonlijke zorg te kunnen blijven voorzien. Helaas zijn we op dit moment op een punt aangekomen dat er onder ons te veel zieken zijn om de zorg nog zo persoonlijk en dichtbij huis te kunnen blijven geven als jullie van ons gewend zijn. We hebben een aantal tijdelijke maatregelen genomen die ervoor zorgen dat jullie en jullie (ongeboren) kinderen nog steeds hoog kwalitatieve zorg krijgen. Zodra iedereen weer beter is, gaat alles terug naar wat jullie gewend waren!</w:t>
      </w:r>
    </w:p>
    <w:p w14:paraId="3DD013E4" w14:textId="0E90F1C7" w:rsidR="00DA499A" w:rsidRDefault="00DA499A">
      <w:r>
        <w:t>Hoe we het gaan doen:</w:t>
      </w:r>
    </w:p>
    <w:p w14:paraId="69981131" w14:textId="777AED28" w:rsidR="00DA499A" w:rsidRPr="009346AB" w:rsidRDefault="00DA499A">
      <w:pPr>
        <w:rPr>
          <w:b/>
          <w:bCs/>
        </w:rPr>
      </w:pPr>
      <w:r w:rsidRPr="009346AB">
        <w:rPr>
          <w:b/>
          <w:bCs/>
        </w:rPr>
        <w:t>Spreekuur.</w:t>
      </w:r>
    </w:p>
    <w:p w14:paraId="437254EA" w14:textId="5C8B4F19" w:rsidR="00DA499A" w:rsidRDefault="00DA499A">
      <w:r>
        <w:t>We deden het spreekuur al zoveel mogelijk telefonisch. Voor de noodzakelijke fysieke controles hebben we nu één centraal punt</w:t>
      </w:r>
      <w:r w:rsidR="009346AB">
        <w:t>.</w:t>
      </w:r>
      <w:r>
        <w:t xml:space="preserve"> Het adres van de praktijk waar nu alle controles zullen plaatsvinden is:</w:t>
      </w:r>
    </w:p>
    <w:p w14:paraId="220CFFC9" w14:textId="07C003E5" w:rsidR="00DA499A" w:rsidRDefault="00DA499A">
      <w:r>
        <w:t>XXXX</w:t>
      </w:r>
    </w:p>
    <w:p w14:paraId="6C621213" w14:textId="320DA5ED" w:rsidR="00DA499A" w:rsidRDefault="00DA499A">
      <w:r>
        <w:t>Daar doet een ploeg gezonde verloskundigen spreekuur. Mogelijk tref je een van ons, mogelijk tref je een verloskundige die je niet kent, die vanwege de</w:t>
      </w:r>
      <w:r w:rsidR="009346AB">
        <w:t xml:space="preserve"> situatie</w:t>
      </w:r>
      <w:r>
        <w:t xml:space="preserve"> voor ons waarneemt. Jullie zullen hoe dan ook in goede handen zijn!</w:t>
      </w:r>
    </w:p>
    <w:p w14:paraId="346C6C99" w14:textId="544E76A4" w:rsidR="00DA499A" w:rsidRDefault="00DA499A">
      <w:r>
        <w:t xml:space="preserve">Wij hebben ervoor gezorgd dat deze </w:t>
      </w:r>
      <w:r w:rsidR="009346AB">
        <w:t xml:space="preserve">collega </w:t>
      </w:r>
      <w:r>
        <w:t xml:space="preserve">verloskundigen bij jullie gegevens kunnen. Dat is een tijdelijke noodoplossing, zij hebben een eed afgelegd hier nooit en te nimmer misbruik van te maken. Zodra wij de zorg weer helemaal zelf kunnen verzorgen stopt deze inzage en zijn wij weer de enigen die bij jullie gegevens kunnen. </w:t>
      </w:r>
    </w:p>
    <w:p w14:paraId="38FE324F" w14:textId="36FB5EAF" w:rsidR="00DA499A" w:rsidRPr="009346AB" w:rsidRDefault="00DA499A">
      <w:pPr>
        <w:rPr>
          <w:b/>
          <w:bCs/>
        </w:rPr>
      </w:pPr>
      <w:r w:rsidRPr="009346AB">
        <w:rPr>
          <w:b/>
          <w:bCs/>
        </w:rPr>
        <w:t>Bevallen.</w:t>
      </w:r>
    </w:p>
    <w:p w14:paraId="646C2388" w14:textId="6523882C" w:rsidR="00DA499A" w:rsidRDefault="00DA499A">
      <w:r>
        <w:t xml:space="preserve">Voor de bevalling geldt ook dat wij een ploeg gezonde verloskundigen hebben die gezamenlijk ervoor zorgen dat er nog steeds een continue beschikbaarheid is van verloskundigen die jullie bij deze bijzondere gebeurtenis in jullie leven zullen begeleiden. </w:t>
      </w:r>
    </w:p>
    <w:p w14:paraId="1F2BDCBF" w14:textId="2C8DD33C" w:rsidR="00DA499A" w:rsidRDefault="00DA499A">
      <w:r>
        <w:t>TEKST OVER KEUZE PLAATS BEVALLEN DIE DAN VAN TOEPASSING TOEVOEGEN:</w:t>
      </w:r>
    </w:p>
    <w:p w14:paraId="57ED7665" w14:textId="65214B2B" w:rsidR="00DA499A" w:rsidRDefault="00DA499A" w:rsidP="00DA499A">
      <w:pPr>
        <w:pStyle w:val="Lijstalinea"/>
        <w:numPr>
          <w:ilvl w:val="0"/>
          <w:numId w:val="1"/>
        </w:numPr>
      </w:pPr>
      <w:r>
        <w:t>JUIST THUIS</w:t>
      </w:r>
    </w:p>
    <w:p w14:paraId="494D96E6" w14:textId="456C6CD4" w:rsidR="00DA499A" w:rsidRDefault="00DA499A" w:rsidP="00DA499A">
      <w:pPr>
        <w:pStyle w:val="Lijstalinea"/>
        <w:numPr>
          <w:ilvl w:val="0"/>
          <w:numId w:val="1"/>
        </w:numPr>
      </w:pPr>
      <w:r>
        <w:t>MOGELIJKHEID POLIKLINISCH JA/NEE</w:t>
      </w:r>
    </w:p>
    <w:p w14:paraId="6B97E498" w14:textId="3BAFB7FC" w:rsidR="00DA499A" w:rsidRDefault="00DA499A" w:rsidP="00DA499A">
      <w:pPr>
        <w:pStyle w:val="Lijstalinea"/>
        <w:numPr>
          <w:ilvl w:val="0"/>
          <w:numId w:val="1"/>
        </w:numPr>
      </w:pPr>
      <w:r>
        <w:t>JUIST ZIEKENHUIS</w:t>
      </w:r>
    </w:p>
    <w:p w14:paraId="5F321B28" w14:textId="13B1E3E5" w:rsidR="00DA499A" w:rsidRDefault="00DA499A" w:rsidP="00DA499A">
      <w:r>
        <w:t xml:space="preserve">We hebben tijdelijk een ander telefoonnummer waarop we 24 uur per dag bereikbaar zijn. </w:t>
      </w:r>
      <w:r w:rsidR="009346AB">
        <w:t xml:space="preserve"> / Jullie kunnen gewoon het vertrouwde spoednummer blijven bellen als jullie ons nodig hebben. Wij hebben de telefoon doorgeschakeld naar een centraal nummer… </w:t>
      </w:r>
    </w:p>
    <w:p w14:paraId="2A807BD2" w14:textId="6B0D42AD" w:rsidR="009346AB" w:rsidRDefault="009346AB" w:rsidP="00DA499A">
      <w:r>
        <w:t>Wij wensen jullie allemaal mooie bevallingen en prachtige kinderen toe en zodra wij zelf weer in de gelegenheid zijn, nemen we natuurlijk contact met jullie op!</w:t>
      </w:r>
    </w:p>
    <w:p w14:paraId="76C3D032" w14:textId="54FA7042" w:rsidR="009346AB" w:rsidRDefault="009346AB" w:rsidP="00DA499A">
      <w:r>
        <w:t>XXXX</w:t>
      </w:r>
    </w:p>
    <w:p w14:paraId="26B16A5F" w14:textId="1B8D1A7F" w:rsidR="009346AB" w:rsidRDefault="009346AB" w:rsidP="00DA499A">
      <w:r>
        <w:t>XXXX</w:t>
      </w:r>
    </w:p>
    <w:sectPr w:rsidR="009346AB" w:rsidSect="00992BEB">
      <w:pgSz w:w="11906" w:h="16838" w:code="9"/>
      <w:pgMar w:top="1077" w:right="1168" w:bottom="1440" w:left="125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90CDC"/>
    <w:multiLevelType w:val="hybridMultilevel"/>
    <w:tmpl w:val="D24414DC"/>
    <w:lvl w:ilvl="0" w:tplc="60425720">
      <w:start w:val="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9A"/>
    <w:rsid w:val="000C1817"/>
    <w:rsid w:val="00581FD3"/>
    <w:rsid w:val="009346AB"/>
    <w:rsid w:val="00992BEB"/>
    <w:rsid w:val="00B85836"/>
    <w:rsid w:val="00DA49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E928"/>
  <w15:chartTrackingRefBased/>
  <w15:docId w15:val="{935B98D1-6CE9-461B-9AC2-BC5EEB99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A4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Evers</dc:creator>
  <cp:keywords/>
  <dc:description/>
  <cp:lastModifiedBy>b</cp:lastModifiedBy>
  <cp:revision>2</cp:revision>
  <dcterms:created xsi:type="dcterms:W3CDTF">2020-05-08T11:26:00Z</dcterms:created>
  <dcterms:modified xsi:type="dcterms:W3CDTF">2020-05-08T11:26:00Z</dcterms:modified>
</cp:coreProperties>
</file>